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B9" w:rsidRPr="003F035B" w:rsidRDefault="00CD54B9" w:rsidP="00CD54B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S.06.03. – </w:t>
      </w:r>
      <w:r w:rsidR="00ED08A2"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Collective investment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undertakings</w:t>
      </w:r>
      <w:r w:rsidR="008A2E61"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F035B">
        <w:rPr>
          <w:rFonts w:ascii="Times New Roman" w:hAnsi="Times New Roman" w:cs="Times New Roman"/>
          <w:b/>
          <w:bCs/>
          <w:sz w:val="20"/>
          <w:szCs w:val="20"/>
        </w:rPr>
        <w:t>- look-through approach</w:t>
      </w:r>
      <w:r w:rsidR="0046496C">
        <w:rPr>
          <w:rFonts w:ascii="Times New Roman" w:hAnsi="Times New Roman" w:cs="Times New Roman"/>
          <w:b/>
          <w:bCs/>
          <w:sz w:val="20"/>
          <w:szCs w:val="20"/>
        </w:rPr>
        <w:t xml:space="preserve"> (old Asset D3)</w:t>
      </w:r>
    </w:p>
    <w:p w:rsidR="008A2E61" w:rsidRPr="004C3F21" w:rsidRDefault="00CD54B9" w:rsidP="008A2E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8A2E61" w:rsidRPr="004C3F21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8A2E61" w:rsidRPr="00893F85" w:rsidRDefault="008A2E61" w:rsidP="008A2E61">
      <w:pPr>
        <w:jc w:val="both"/>
        <w:rPr>
          <w:rFonts w:ascii="Times New Roman" w:hAnsi="Times New Roman" w:cs="Times New Roman"/>
          <w:sz w:val="20"/>
          <w:szCs w:val="20"/>
        </w:rPr>
      </w:pPr>
      <w:r w:rsidRPr="003F035B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D5C47" w:rsidRPr="003F035B" w:rsidRDefault="004356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quarterly and annual submission of information for individual entities.</w:t>
      </w:r>
    </w:p>
    <w:p w:rsidR="007A1088" w:rsidRPr="003F035B" w:rsidRDefault="00677C0E">
      <w:pPr>
        <w:jc w:val="both"/>
        <w:rPr>
          <w:highlight w:val="yellow"/>
        </w:rPr>
      </w:pPr>
      <w:r w:rsidRPr="003F035B">
        <w:rPr>
          <w:rFonts w:ascii="Times New Roman" w:hAnsi="Times New Roman" w:cs="Times New Roman"/>
          <w:sz w:val="20"/>
          <w:szCs w:val="20"/>
        </w:rPr>
        <w:t xml:space="preserve">This template contains information on </w:t>
      </w:r>
      <w:r w:rsidR="00CA1C89" w:rsidRPr="00893F85">
        <w:rPr>
          <w:rFonts w:ascii="Times New Roman" w:hAnsi="Times New Roman" w:cs="Times New Roman"/>
          <w:sz w:val="20"/>
          <w:szCs w:val="20"/>
        </w:rPr>
        <w:t>the look through of c</w:t>
      </w:r>
      <w:r w:rsidRPr="003F035B">
        <w:rPr>
          <w:rFonts w:ascii="Times New Roman" w:hAnsi="Times New Roman" w:cs="Times New Roman"/>
          <w:sz w:val="20"/>
          <w:szCs w:val="20"/>
        </w:rPr>
        <w:t xml:space="preserve">ollective investment </w:t>
      </w:r>
      <w:r w:rsidR="00CA1C89" w:rsidRPr="00893F85">
        <w:rPr>
          <w:rFonts w:ascii="Times New Roman" w:hAnsi="Times New Roman" w:cs="Times New Roman"/>
          <w:sz w:val="20"/>
          <w:szCs w:val="20"/>
        </w:rPr>
        <w:t>undertakings</w:t>
      </w:r>
      <w:r w:rsidR="00842239">
        <w:rPr>
          <w:rFonts w:ascii="Times New Roman" w:hAnsi="Times New Roman" w:cs="Times New Roman"/>
          <w:sz w:val="20"/>
          <w:szCs w:val="20"/>
        </w:rPr>
        <w:t>,</w:t>
      </w:r>
      <w:r w:rsidR="00CA1C89" w:rsidRPr="00893F85">
        <w:rPr>
          <w:rFonts w:ascii="Times New Roman" w:hAnsi="Times New Roman" w:cs="Times New Roman"/>
          <w:sz w:val="20"/>
          <w:szCs w:val="20"/>
        </w:rPr>
        <w:t xml:space="preserve"> </w:t>
      </w:r>
      <w:r w:rsidR="00842239">
        <w:rPr>
          <w:rFonts w:ascii="Times New Roman" w:hAnsi="Times New Roman" w:cs="Times New Roman"/>
          <w:sz w:val="20"/>
          <w:szCs w:val="20"/>
        </w:rPr>
        <w:t>including when they are participations,</w:t>
      </w:r>
      <w:r w:rsidR="00842239" w:rsidRPr="00893F85">
        <w:rPr>
          <w:rFonts w:ascii="Times New Roman" w:hAnsi="Times New Roman" w:cs="Times New Roman"/>
          <w:sz w:val="20"/>
          <w:szCs w:val="20"/>
        </w:rPr>
        <w:t xml:space="preserve"> </w:t>
      </w:r>
      <w:r w:rsidRPr="003F035B">
        <w:rPr>
          <w:rFonts w:ascii="Times New Roman" w:hAnsi="Times New Roman" w:cs="Times New Roman"/>
          <w:sz w:val="20"/>
          <w:szCs w:val="20"/>
        </w:rPr>
        <w:t xml:space="preserve">by underlying asset category, </w:t>
      </w:r>
      <w:r w:rsidR="00AA23C0">
        <w:rPr>
          <w:rFonts w:ascii="Times New Roman" w:hAnsi="Times New Roman" w:cs="Times New Roman"/>
          <w:sz w:val="20"/>
          <w:szCs w:val="20"/>
        </w:rPr>
        <w:t>country</w:t>
      </w:r>
      <w:r w:rsidRPr="003F035B">
        <w:rPr>
          <w:rFonts w:ascii="Times New Roman" w:hAnsi="Times New Roman" w:cs="Times New Roman"/>
          <w:sz w:val="20"/>
          <w:szCs w:val="20"/>
        </w:rPr>
        <w:t xml:space="preserve"> of issue and currency.</w:t>
      </w:r>
      <w:r w:rsidR="00B2582F" w:rsidRPr="003F035B">
        <w:rPr>
          <w:rFonts w:ascii="Times New Roman" w:hAnsi="Times New Roman" w:cs="Times New Roman"/>
          <w:sz w:val="20"/>
          <w:szCs w:val="20"/>
        </w:rPr>
        <w:t xml:space="preserve"> 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The look through shall be performed until the asset categories, </w:t>
      </w:r>
      <w:r w:rsidR="00AA23C0">
        <w:rPr>
          <w:rFonts w:ascii="Times New Roman" w:hAnsi="Times New Roman" w:cs="Times New Roman"/>
          <w:sz w:val="20"/>
          <w:szCs w:val="20"/>
        </w:rPr>
        <w:t>countr</w:t>
      </w:r>
      <w:r w:rsidR="006D5C47">
        <w:rPr>
          <w:rFonts w:ascii="Times New Roman" w:hAnsi="Times New Roman" w:cs="Times New Roman"/>
          <w:sz w:val="20"/>
          <w:szCs w:val="20"/>
        </w:rPr>
        <w:t>ies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 and currencies</w:t>
      </w:r>
      <w:r w:rsidR="00B2582F">
        <w:rPr>
          <w:rFonts w:ascii="Times New Roman" w:hAnsi="Times New Roman" w:cs="Times New Roman"/>
          <w:sz w:val="20"/>
          <w:szCs w:val="20"/>
        </w:rPr>
        <w:t xml:space="preserve"> are identified.</w:t>
      </w:r>
      <w:r w:rsidR="004356C8">
        <w:rPr>
          <w:rFonts w:ascii="Times New Roman" w:hAnsi="Times New Roman" w:cs="Times New Roman"/>
          <w:sz w:val="20"/>
          <w:szCs w:val="20"/>
        </w:rPr>
        <w:t xml:space="preserve"> </w:t>
      </w:r>
      <w:r w:rsidR="00AA23C0" w:rsidRPr="00470B03">
        <w:rPr>
          <w:rFonts w:ascii="Times New Roman" w:hAnsi="Times New Roman" w:cs="Times New Roman"/>
          <w:sz w:val="20"/>
          <w:szCs w:val="20"/>
        </w:rPr>
        <w:t>In case of funds of funds the look</w:t>
      </w:r>
      <w:r w:rsidR="004356C8">
        <w:rPr>
          <w:rFonts w:ascii="Times New Roman" w:hAnsi="Times New Roman" w:cs="Times New Roman"/>
          <w:sz w:val="20"/>
          <w:szCs w:val="20"/>
        </w:rPr>
        <w:t>-</w:t>
      </w:r>
      <w:r w:rsidR="00AA23C0" w:rsidRPr="00470B03">
        <w:rPr>
          <w:rFonts w:ascii="Times New Roman" w:hAnsi="Times New Roman" w:cs="Times New Roman"/>
          <w:sz w:val="20"/>
          <w:szCs w:val="20"/>
        </w:rPr>
        <w:t xml:space="preserve">through shall follow the </w:t>
      </w:r>
      <w:r w:rsidR="006D5C47">
        <w:rPr>
          <w:rFonts w:ascii="Times New Roman" w:hAnsi="Times New Roman" w:cs="Times New Roman"/>
          <w:sz w:val="20"/>
          <w:szCs w:val="20"/>
        </w:rPr>
        <w:t xml:space="preserve">same </w:t>
      </w:r>
      <w:r w:rsidR="00AA23C0" w:rsidRPr="00470B03">
        <w:rPr>
          <w:rFonts w:ascii="Times New Roman" w:hAnsi="Times New Roman" w:cs="Times New Roman"/>
          <w:sz w:val="20"/>
          <w:szCs w:val="20"/>
        </w:rPr>
        <w:t>approach</w:t>
      </w:r>
      <w:r w:rsidR="006D5C47">
        <w:rPr>
          <w:rFonts w:ascii="Times New Roman" w:hAnsi="Times New Roman" w:cs="Times New Roman"/>
          <w:sz w:val="20"/>
          <w:szCs w:val="20"/>
        </w:rPr>
        <w:t>.</w:t>
      </w:r>
    </w:p>
    <w:p w:rsidR="007A1088" w:rsidRPr="009B0173" w:rsidRDefault="006D5C47" w:rsidP="00B2582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Quarterly i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nformation shall only be reported when the ratio of collective investments undertakings held by the undertaking to total investments, measured as the ratio between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C0010/R0180 of S.02.01 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C0010/R0220 of S.02.01 </w:t>
      </w:r>
      <w:r w:rsidR="009B0173" w:rsidRPr="003F035B">
        <w:rPr>
          <w:rFonts w:ascii="Times New Roman" w:hAnsi="Times New Roman" w:cs="Times New Roman"/>
          <w:sz w:val="20"/>
          <w:szCs w:val="20"/>
        </w:rPr>
        <w:t xml:space="preserve">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9B0173" w:rsidRPr="003F035B">
        <w:rPr>
          <w:rFonts w:ascii="Times New Roman" w:hAnsi="Times New Roman" w:cs="Times New Roman"/>
          <w:sz w:val="20"/>
          <w:szCs w:val="20"/>
        </w:rPr>
        <w:t xml:space="preserve"> C0010/R0090 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and the sum of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C0010/R0070 and C0010/RC0220 of S.02.01, is higher than 30%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A21CC" w:rsidRPr="0071149E" w:rsidRDefault="00DA21CC" w:rsidP="00DA21CC">
      <w:pPr>
        <w:jc w:val="both"/>
        <w:rPr>
          <w:rFonts w:ascii="Times New Roman" w:hAnsi="Times New Roman" w:cs="Times New Roman"/>
          <w:sz w:val="20"/>
          <w:szCs w:val="20"/>
        </w:rPr>
      </w:pPr>
      <w:r w:rsidRPr="003F035B">
        <w:rPr>
          <w:rFonts w:ascii="Times New Roman" w:hAnsi="Times New Roman" w:cs="Times New Roman"/>
          <w:bCs/>
          <w:sz w:val="20"/>
          <w:szCs w:val="20"/>
        </w:rPr>
        <w:t xml:space="preserve">The asset categories referred to in this template are the ones defined in Annex III – </w:t>
      </w:r>
      <w:r w:rsidR="006D5C47" w:rsidRPr="006D5C47">
        <w:rPr>
          <w:rFonts w:ascii="Times New Roman" w:hAnsi="Times New Roman" w:cs="Times New Roman"/>
          <w:bCs/>
          <w:sz w:val="20"/>
          <w:szCs w:val="20"/>
        </w:rPr>
        <w:t>Assets</w:t>
      </w:r>
      <w:r w:rsidRPr="003F035B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3F035B">
        <w:rPr>
          <w:rFonts w:ascii="Times New Roman" w:hAnsi="Times New Roman" w:cs="Times New Roman"/>
          <w:sz w:val="20"/>
          <w:szCs w:val="20"/>
        </w:rPr>
        <w:t xml:space="preserve">references to CIC codes refer to Annex IV </w:t>
      </w:r>
      <w:r w:rsidR="006D5C47" w:rsidRPr="003F035B">
        <w:rPr>
          <w:rFonts w:ascii="Times New Roman" w:hAnsi="Times New Roman" w:cs="Times New Roman"/>
          <w:sz w:val="20"/>
          <w:szCs w:val="20"/>
        </w:rPr>
        <w:t xml:space="preserve">– CIC table </w:t>
      </w:r>
      <w:r w:rsidRPr="003F035B">
        <w:rPr>
          <w:rFonts w:ascii="Times New Roman" w:hAnsi="Times New Roman" w:cs="Times New Roman"/>
          <w:sz w:val="20"/>
          <w:szCs w:val="20"/>
        </w:rPr>
        <w:t>of this Regulation.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1321"/>
        <w:gridCol w:w="6509"/>
      </w:tblGrid>
      <w:tr w:rsidR="00FC307F" w:rsidRPr="008A2E61" w:rsidTr="003F035B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3F035B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ITEM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3F035B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INSTRUCTIONS</w:t>
            </w:r>
          </w:p>
        </w:tc>
      </w:tr>
      <w:tr w:rsidR="00CD54B9" w:rsidRPr="008A2E61" w:rsidTr="007620FE">
        <w:trPr>
          <w:trHeight w:val="153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4B9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D45F7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4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(A1)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4B9" w:rsidRPr="003F035B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4B9" w:rsidRPr="003F035B" w:rsidRDefault="00630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ID code </w:t>
            </w:r>
            <w:r w:rsidRPr="003F035B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="00642C8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available, and must be consistent over time</w:t>
            </w:r>
          </w:p>
        </w:tc>
      </w:tr>
      <w:tr w:rsidR="005B0493" w:rsidRPr="008A2E61" w:rsidTr="007620FE">
        <w:trPr>
          <w:trHeight w:val="1605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493" w:rsidRDefault="005B0493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C0050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(A2)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493" w:rsidRPr="003F035B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 type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493" w:rsidRPr="0016200C" w:rsidRDefault="005B0493" w:rsidP="003F03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ID Code” item. One of the options in the following closed list shall be used: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2 – CUSIP (The Committee on Uniform Securities Identification Procedures number assigned by the CUSIP Service Bureau for U.S. and Canadian companies)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3 – SEDOL (Sto</w:t>
            </w:r>
            <w:bookmarkStart w:id="0" w:name="_GoBack"/>
            <w:bookmarkEnd w:id="0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ck Exchange Daily Official List for the London Stock Exchange)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4 – WRT (</w:t>
            </w:r>
            <w:proofErr w:type="spellStart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Kenn</w:t>
            </w:r>
            <w:proofErr w:type="spellEnd"/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-Number, the alphanumeric German identification number)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5B0493" w:rsidRPr="003F035B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F035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8 – Other code by members of the Association of National Numbering Agencies</w:t>
            </w:r>
          </w:p>
          <w:p w:rsidR="005B0493" w:rsidRPr="003F035B" w:rsidRDefault="005B0493" w:rsidP="00E00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9 - C</w:t>
            </w: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ode attributed by the undertaking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307F" w:rsidRPr="008A2E61" w:rsidTr="007620FE">
        <w:trPr>
          <w:trHeight w:val="983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D45F7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6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(A4)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Underlying asset category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93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Identify the assets categories 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within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the </w:t>
            </w:r>
            <w:r w:rsidR="00ED08A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642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. One of the options in the following closed list shall be used: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</w:r>
            <w:r w:rsidR="00B2093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B2093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Government bonds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Corporate bonds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Listed equity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Unlisted equity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5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Collective Investment Un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dertakings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6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Structured notes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lastRenderedPageBreak/>
              <w:t>7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proofErr w:type="spellStart"/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Collateralised</w:t>
            </w:r>
            <w:proofErr w:type="spellEnd"/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securities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Cash and deposits</w:t>
            </w:r>
          </w:p>
          <w:p w:rsidR="00E03021" w:rsidRPr="003F035B" w:rsidRDefault="00E03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Mortgages and loans</w:t>
            </w:r>
          </w:p>
          <w:p w:rsidR="00E03021" w:rsidRPr="003F035B" w:rsidRDefault="00E03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10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883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Properties</w:t>
            </w:r>
          </w:p>
          <w:p w:rsidR="00E03021" w:rsidRPr="003F035B" w:rsidRDefault="00E03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11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Other investments</w:t>
            </w:r>
          </w:p>
          <w:p w:rsidR="00E03021" w:rsidRPr="003F035B" w:rsidRDefault="00E03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12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Liabilities</w:t>
            </w:r>
          </w:p>
          <w:p w:rsidR="006E3046" w:rsidRDefault="006E3046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pt-PT"/>
              </w:rPr>
            </w:pPr>
          </w:p>
          <w:p w:rsidR="006E3046" w:rsidRPr="0045592E" w:rsidRDefault="006E3046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Category “5 - Collective Investment Units” </w:t>
            </w:r>
            <w:r w:rsid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shall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be used only for non-material residual values.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</w:p>
          <w:p w:rsidR="00FC307F" w:rsidRPr="003F035B" w:rsidRDefault="00FC307F" w:rsidP="0023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FC307F" w:rsidRPr="008A2E61" w:rsidTr="003F035B">
        <w:trPr>
          <w:trHeight w:val="1327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lastRenderedPageBreak/>
              <w:t>C00</w:t>
            </w:r>
            <w:r w:rsidR="00D45F7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7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(A5)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C963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Country </w:t>
            </w:r>
            <w:r w:rsidR="00FC307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 of issue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BA2" w:rsidRPr="003F035B" w:rsidRDefault="00154BA2" w:rsidP="003F03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Breakdown of each asset category identified in C0060 by issuer country</w:t>
            </w:r>
            <w:r w:rsidR="00B374C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Identify the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country of localisation of the issuer. </w:t>
            </w:r>
          </w:p>
          <w:p w:rsidR="00B374C2" w:rsidRPr="00B374C2" w:rsidRDefault="00B374C2" w:rsidP="003F03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BA2" w:rsidRPr="00B374C2" w:rsidRDefault="00154BA2" w:rsidP="00154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>The localisation of the issuer is assessed by the address of the entity issuing the asset.</w:t>
            </w:r>
          </w:p>
          <w:p w:rsidR="00154BA2" w:rsidRPr="00B374C2" w:rsidRDefault="00154BA2" w:rsidP="00154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One of the options shall be used: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3166-1 alpha-2 code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XA: Supranational issuers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EU: European Union Institutions</w:t>
            </w:r>
          </w:p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FC307F" w:rsidRPr="008A2E61" w:rsidTr="003F035B">
        <w:trPr>
          <w:trHeight w:val="1607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C00</w:t>
            </w:r>
            <w:r w:rsidR="00D45F7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(A6)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Currency 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4BA2" w:rsidRDefault="00154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Identify whether the currency of the asset category is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the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or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a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foreign currency. All other currencies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than the reporting currency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are referred to as foreign currencies. One of the options in the following closed list shall be used: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2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Foreign currency</w:t>
            </w:r>
          </w:p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FC307F" w:rsidRPr="008A2E61" w:rsidTr="005B0493">
        <w:trPr>
          <w:trHeight w:val="102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Default="005864A1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D45F7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9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  <w:p w:rsidR="00850090" w:rsidRPr="003F035B" w:rsidRDefault="00850090" w:rsidP="00D45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(A7)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Total amount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CBF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Total amount invested by asset category, </w:t>
            </w:r>
            <w:r w:rsidR="00C96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country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and currency through </w:t>
            </w:r>
            <w:r w:rsidR="00ED08A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823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undertakings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</w:t>
            </w:r>
          </w:p>
          <w:p w:rsidR="00850090" w:rsidRPr="003F035B" w:rsidRDefault="008500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FC307F" w:rsidRPr="003F035B" w:rsidRDefault="00FC307F" w:rsidP="00424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 liabilities a </w:t>
            </w:r>
            <w:r w:rsidR="00424CB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positive 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amount shall be reported.</w:t>
            </w:r>
          </w:p>
        </w:tc>
      </w:tr>
    </w:tbl>
    <w:p w:rsidR="008534DC" w:rsidRPr="003F035B" w:rsidRDefault="008534DC">
      <w:pPr>
        <w:rPr>
          <w:rFonts w:ascii="Times New Roman" w:hAnsi="Times New Roman" w:cs="Times New Roman"/>
          <w:sz w:val="20"/>
          <w:szCs w:val="20"/>
        </w:rPr>
      </w:pPr>
    </w:p>
    <w:sectPr w:rsidR="008534DC" w:rsidRPr="003F0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AE0"/>
    <w:multiLevelType w:val="hybridMultilevel"/>
    <w:tmpl w:val="BDFAA81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6999"/>
    <w:multiLevelType w:val="hybridMultilevel"/>
    <w:tmpl w:val="FA3ED67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7F"/>
    <w:rsid w:val="000E2C43"/>
    <w:rsid w:val="00154BA2"/>
    <w:rsid w:val="00235C09"/>
    <w:rsid w:val="003D5B75"/>
    <w:rsid w:val="003F035B"/>
    <w:rsid w:val="00405DB2"/>
    <w:rsid w:val="00424CBF"/>
    <w:rsid w:val="004356C8"/>
    <w:rsid w:val="0046496C"/>
    <w:rsid w:val="004D22EF"/>
    <w:rsid w:val="004E7E27"/>
    <w:rsid w:val="005864A1"/>
    <w:rsid w:val="005B0493"/>
    <w:rsid w:val="005D06B0"/>
    <w:rsid w:val="0061011A"/>
    <w:rsid w:val="00622B19"/>
    <w:rsid w:val="006245EA"/>
    <w:rsid w:val="00630F62"/>
    <w:rsid w:val="00642C84"/>
    <w:rsid w:val="006677C7"/>
    <w:rsid w:val="00677C0E"/>
    <w:rsid w:val="006D5C47"/>
    <w:rsid w:val="006D62FC"/>
    <w:rsid w:val="006E3046"/>
    <w:rsid w:val="007143D2"/>
    <w:rsid w:val="007321E3"/>
    <w:rsid w:val="007620FE"/>
    <w:rsid w:val="007A1088"/>
    <w:rsid w:val="007E3B5D"/>
    <w:rsid w:val="007F54FA"/>
    <w:rsid w:val="0082333E"/>
    <w:rsid w:val="00842239"/>
    <w:rsid w:val="00850090"/>
    <w:rsid w:val="008534DC"/>
    <w:rsid w:val="00883AE2"/>
    <w:rsid w:val="00893F85"/>
    <w:rsid w:val="008A2E61"/>
    <w:rsid w:val="008A3427"/>
    <w:rsid w:val="0094172F"/>
    <w:rsid w:val="009B0173"/>
    <w:rsid w:val="00A00792"/>
    <w:rsid w:val="00A13B5C"/>
    <w:rsid w:val="00A70A2A"/>
    <w:rsid w:val="00A72373"/>
    <w:rsid w:val="00AA23C0"/>
    <w:rsid w:val="00AE5C0A"/>
    <w:rsid w:val="00B01E63"/>
    <w:rsid w:val="00B2093F"/>
    <w:rsid w:val="00B2582F"/>
    <w:rsid w:val="00B374C2"/>
    <w:rsid w:val="00C96390"/>
    <w:rsid w:val="00CA1C89"/>
    <w:rsid w:val="00CD54B9"/>
    <w:rsid w:val="00D45F7F"/>
    <w:rsid w:val="00D90B5C"/>
    <w:rsid w:val="00DA21CC"/>
    <w:rsid w:val="00E03021"/>
    <w:rsid w:val="00E644F1"/>
    <w:rsid w:val="00E71CA2"/>
    <w:rsid w:val="00E87BC6"/>
    <w:rsid w:val="00ED08A2"/>
    <w:rsid w:val="00ED34AB"/>
    <w:rsid w:val="00F619F2"/>
    <w:rsid w:val="00F92780"/>
    <w:rsid w:val="00FC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3F4F2FA1-4CB2-43A2-8939-ECF7D8764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ISP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Pinto de Sá</dc:creator>
  <cp:lastModifiedBy>ATM</cp:lastModifiedBy>
  <cp:revision>5</cp:revision>
  <dcterms:created xsi:type="dcterms:W3CDTF">2014-11-05T17:53:00Z</dcterms:created>
  <dcterms:modified xsi:type="dcterms:W3CDTF">2014-12-01T15:07:00Z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594623362</vt:i4>
  </property>
  <property fmtid="{D5CDD505-2E9C-101B-9397-08002B2CF9AE}" pid="3" name="_NewReviewCycle">
    <vt:lpwstr/>
  </property>
  <property fmtid="{D5CDD505-2E9C-101B-9397-08002B2CF9AE}" pid="4" name="_EmailSubject">
    <vt:lpwstr>investments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-919381592</vt:i4>
  </property>
  <property fmtid="{D5CDD505-2E9C-101B-9397-08002B2CF9AE}" pid="8" name="_ReviewingToolsShownOnce">
    <vt:lpwstr/>
  </property>
</Properties>
</file>